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7D748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关于开展</w:t>
      </w:r>
      <w:r>
        <w:rPr>
          <w:rFonts w:hint="eastAsia"/>
          <w:b/>
          <w:bCs/>
          <w:sz w:val="30"/>
          <w:szCs w:val="30"/>
          <w:lang w:val="en-US" w:eastAsia="zh-CN"/>
        </w:rPr>
        <w:t>2025年</w:t>
      </w:r>
      <w:r>
        <w:rPr>
          <w:rFonts w:hint="eastAsia"/>
          <w:b/>
          <w:bCs/>
          <w:sz w:val="30"/>
          <w:szCs w:val="30"/>
          <w:lang w:eastAsia="zh-CN"/>
        </w:rPr>
        <w:t>本科省级</w:t>
      </w:r>
      <w:r>
        <w:rPr>
          <w:rFonts w:hint="eastAsia"/>
          <w:b/>
          <w:bCs/>
          <w:sz w:val="30"/>
          <w:szCs w:val="30"/>
        </w:rPr>
        <w:t>教学改革项目</w:t>
      </w:r>
      <w:r>
        <w:rPr>
          <w:rFonts w:hint="eastAsia"/>
          <w:b/>
          <w:bCs/>
          <w:sz w:val="30"/>
          <w:szCs w:val="30"/>
          <w:lang w:eastAsia="zh-CN"/>
        </w:rPr>
        <w:t>申报</w:t>
      </w:r>
      <w:r>
        <w:rPr>
          <w:rFonts w:hint="eastAsia"/>
          <w:b/>
          <w:bCs/>
          <w:sz w:val="30"/>
          <w:szCs w:val="30"/>
        </w:rPr>
        <w:t>工作的通知</w:t>
      </w:r>
    </w:p>
    <w:p w14:paraId="3269BD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both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各学院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（部）、部门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：</w:t>
      </w:r>
    </w:p>
    <w:p w14:paraId="3DB2AD4B">
      <w:pPr>
        <w:widowControl/>
        <w:spacing w:line="360" w:lineRule="auto"/>
        <w:ind w:firstLine="48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根据《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浙江省教育厅办公室关于组织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2025年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本科和研究生省级教学改革项目申报工作的通知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》精神，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现就做好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2025年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本科省级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教学改革项目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申报工作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通知如下：</w:t>
      </w:r>
    </w:p>
    <w:p w14:paraId="35DD902E">
      <w:pPr>
        <w:widowControl/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一、总体要求</w:t>
      </w:r>
    </w:p>
    <w:p w14:paraId="36D54A75">
      <w:pPr>
        <w:widowControl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本科教育教学改革项目要重点聚焦巩固教育教学中心地位、人工智能赋能教育教学改革、课程思政、“四新”2.0建设、特色优势专业群和课程群、国家战略急需领域拔尖人才培养、我省产业紧缺急需人才培养、未来课堂、现代产业学院、完善立德树人机制、大学生实习实践、专业建设对区域发展快速响应等方面进行深入研究和探索。</w:t>
      </w:r>
    </w:p>
    <w:p w14:paraId="2687002D">
      <w:pPr>
        <w:widowControl/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二、申报数量</w:t>
      </w:r>
    </w:p>
    <w:p w14:paraId="654CF577">
      <w:pPr>
        <w:widowControl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本科教育教学改革项目分常规教学改革项目和重点选题项目两类。常规教学改革项目采用“名额到校、省厅备案”方式立项，全省拟立项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00项左右，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我校可推荐申报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8项。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重点选题项目参照《2025年本科教育教学改革重点研究方向选题指南》（见附件1），采用“限额申报、竞争遴选”方式全省确定50项左右，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我校可推荐申报2项。</w:t>
      </w:r>
    </w:p>
    <w:p w14:paraId="58A61DF9">
      <w:pPr>
        <w:widowControl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本次项目实行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限额申报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常规教学改革项目每个学院（部）限报2项（其中马院、体工部、双创学院限报1项），重点选题项目每个学院（部）、部门限报1项。</w:t>
      </w:r>
    </w:p>
    <w:p w14:paraId="28FD8418">
      <w:pPr>
        <w:widowControl/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 xml:space="preserve">三、申报要求 </w:t>
      </w:r>
    </w:p>
    <w:p w14:paraId="301E6067">
      <w:pPr>
        <w:widowControl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（一）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项目实行主持人负责制，主持人须为我校在职在编人员，政治立场坚定，师德师风良好。每个项目设1名主持人，每个主持人原则上申报1个项目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，项目主持人全面负责所承担的教学改革项目的管理与质量，建设周期内原则上不得更换项目主持人。</w:t>
      </w:r>
    </w:p>
    <w:p w14:paraId="3C2B30AF">
      <w:pPr>
        <w:widowControl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（二）项目成员组成合理、规模适度，一般不超过5人（含主持人）。项目组成员须直接参加项目的方案设计、论证、研究和实施。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参与人一般不同时参与2个以上同级项目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。</w:t>
      </w:r>
    </w:p>
    <w:p w14:paraId="47A95C85">
      <w:pPr>
        <w:widowControl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（三）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同一研究项目已获得或列入教育部和省教育厅立项的不再重复申报；凡有省级及以上教学改革项目（含省级课程思政教学研究项目）仍在建设过程中的项目主持人不得申报；“十四五”教学改革研究项目验收中“不通过”或“暂缓结题”的项目主持人不得作为主持人申报项目。</w:t>
      </w:r>
    </w:p>
    <w:p w14:paraId="12683B83">
      <w:pPr>
        <w:widowControl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（四）同等条件下，教学改革项目向一线教师倾斜，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中层正职及以上干部作为主持人的项目不得超过推荐项目总数的40%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。其中，校级领导或中层干部领衔的教学改革项目，重点着眼于校级层面的教学改革项目，旨在超前谋划和系统培育国家级和省级教学成果奖。</w:t>
      </w:r>
    </w:p>
    <w:p w14:paraId="3C1A1A1F">
      <w:pPr>
        <w:widowControl/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  <w:t>四、工作安排</w:t>
      </w:r>
    </w:p>
    <w:p w14:paraId="0C968F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（一）重点项目申报</w:t>
      </w:r>
    </w:p>
    <w:p w14:paraId="114928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有意向申报教师认真填写《浙江省高等教育2025年本科教学改革项目申报书》（附件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）。</w:t>
      </w:r>
    </w:p>
    <w:p w14:paraId="73A89C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2.各学院（部）、部门审核申报材料，并填写《浙江省高等教育2025年本科教学改革项目申报汇总表》（附件3），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于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日前将申报材料电子稿（含申报书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Word版，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申报汇总表Word版和签字盖章扫描PDF版）发教务处谢桂花浙政钉（联系电话：80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15147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）。</w:t>
      </w:r>
    </w:p>
    <w:p w14:paraId="496BAB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3.已报送省教育厅但未被立项的重点项目将直接认定为常规项目。申报重点项目但未报送省厅教育的，将直接转为申报常规项目。</w:t>
      </w:r>
    </w:p>
    <w:p w14:paraId="2825E0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    （二）常规项目申报</w:t>
      </w:r>
    </w:p>
    <w:p w14:paraId="579B87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1.有意向申报教师认真填写《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浙江省高等教育2025年本科教学改革项目申报书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》（附件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）。</w:t>
      </w:r>
    </w:p>
    <w:p w14:paraId="763376C9">
      <w:pPr>
        <w:widowControl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2.各学院（部）、部门审核、汇总申报材料，并填写《浙江省高等教育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2025年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本科教学改革项目申报汇总表》（附件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），于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日前将申报材料电子稿（含申报书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Word版，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申报汇总表Word版和签字盖章扫描PDF版）发教务处谢桂花浙政钉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。</w:t>
      </w:r>
    </w:p>
    <w:p w14:paraId="32581FBE">
      <w:pPr>
        <w:widowControl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请各学院（部）、部门严格按照通知要求和时间节点落实推荐工作，确保高质量完成本次本科教学改革项目申报工作。</w:t>
      </w:r>
    </w:p>
    <w:p w14:paraId="73AE9749">
      <w:pPr>
        <w:widowControl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</w:pPr>
    </w:p>
    <w:p w14:paraId="590D6583">
      <w:pPr>
        <w:widowControl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附件：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1.2025年本科教育教学改革重点研究方向选题指南</w:t>
      </w:r>
    </w:p>
    <w:p w14:paraId="555F45AC">
      <w:pPr>
        <w:widowControl/>
        <w:numPr>
          <w:ilvl w:val="0"/>
          <w:numId w:val="0"/>
        </w:numPr>
        <w:spacing w:line="360" w:lineRule="auto"/>
        <w:ind w:firstLine="1200" w:firstLineChars="500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2.浙江省高等教育2025年本科教学改革项目申报书</w:t>
      </w:r>
    </w:p>
    <w:p w14:paraId="5907A496">
      <w:pPr>
        <w:widowControl/>
        <w:numPr>
          <w:ilvl w:val="0"/>
          <w:numId w:val="0"/>
        </w:numPr>
        <w:spacing w:line="360" w:lineRule="auto"/>
        <w:ind w:firstLine="1200" w:firstLineChars="500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3.浙江省高等教育2025年本科教学改革项目申报汇总表</w:t>
      </w:r>
    </w:p>
    <w:p w14:paraId="64E4BDD4">
      <w:pPr>
        <w:widowControl/>
        <w:numPr>
          <w:ilvl w:val="0"/>
          <w:numId w:val="0"/>
        </w:numPr>
        <w:spacing w:line="360" w:lineRule="auto"/>
        <w:ind w:firstLine="1200" w:firstLineChars="500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                                         </w:t>
      </w:r>
    </w:p>
    <w:p w14:paraId="63DB654E">
      <w:pPr>
        <w:widowControl/>
        <w:numPr>
          <w:ilvl w:val="0"/>
          <w:numId w:val="0"/>
        </w:numPr>
        <w:spacing w:line="360" w:lineRule="auto"/>
        <w:ind w:firstLine="1200" w:firstLineChars="500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</w:p>
    <w:p w14:paraId="652123D4">
      <w:pPr>
        <w:widowControl/>
        <w:numPr>
          <w:ilvl w:val="0"/>
          <w:numId w:val="0"/>
        </w:numPr>
        <w:spacing w:line="360" w:lineRule="auto"/>
        <w:ind w:firstLine="1200" w:firstLineChars="500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                             教务处</w:t>
      </w:r>
    </w:p>
    <w:p w14:paraId="1B7CA882">
      <w:pPr>
        <w:widowControl/>
        <w:numPr>
          <w:ilvl w:val="0"/>
          <w:numId w:val="0"/>
        </w:numPr>
        <w:spacing w:line="360" w:lineRule="auto"/>
        <w:ind w:firstLine="1200" w:firstLineChars="500"/>
        <w:jc w:val="both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                                    2025年10月24日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MTA0ODE4NjE0MGI3NTM1ZDBlMmFmY2UyYTdjYjQifQ=="/>
  </w:docVars>
  <w:rsids>
    <w:rsidRoot w:val="00000000"/>
    <w:rsid w:val="0008117B"/>
    <w:rsid w:val="00B52690"/>
    <w:rsid w:val="00F52A8D"/>
    <w:rsid w:val="00FA19C1"/>
    <w:rsid w:val="00FE1942"/>
    <w:rsid w:val="010F3B4F"/>
    <w:rsid w:val="03086AA8"/>
    <w:rsid w:val="03DD76EC"/>
    <w:rsid w:val="03DE4ADE"/>
    <w:rsid w:val="04F96FF0"/>
    <w:rsid w:val="04FA4B16"/>
    <w:rsid w:val="053973EC"/>
    <w:rsid w:val="05F652DD"/>
    <w:rsid w:val="066606B5"/>
    <w:rsid w:val="067803E8"/>
    <w:rsid w:val="06F07F7E"/>
    <w:rsid w:val="079808BF"/>
    <w:rsid w:val="08DA2C94"/>
    <w:rsid w:val="094620D8"/>
    <w:rsid w:val="0A12645E"/>
    <w:rsid w:val="0D6B4803"/>
    <w:rsid w:val="0D9C676A"/>
    <w:rsid w:val="0E3F3599"/>
    <w:rsid w:val="0ECD6DF7"/>
    <w:rsid w:val="0F3E01A5"/>
    <w:rsid w:val="0FC93A62"/>
    <w:rsid w:val="108E5703"/>
    <w:rsid w:val="11203B56"/>
    <w:rsid w:val="117A3DC8"/>
    <w:rsid w:val="118063A3"/>
    <w:rsid w:val="11DF30C9"/>
    <w:rsid w:val="11EB7CC0"/>
    <w:rsid w:val="11FD795D"/>
    <w:rsid w:val="1202500A"/>
    <w:rsid w:val="124F64A1"/>
    <w:rsid w:val="132A4818"/>
    <w:rsid w:val="13511DA5"/>
    <w:rsid w:val="13CB5B5C"/>
    <w:rsid w:val="13F37300"/>
    <w:rsid w:val="14305E5E"/>
    <w:rsid w:val="14522278"/>
    <w:rsid w:val="154F4A0A"/>
    <w:rsid w:val="16734728"/>
    <w:rsid w:val="16866209"/>
    <w:rsid w:val="16921052"/>
    <w:rsid w:val="1711641B"/>
    <w:rsid w:val="174A36DB"/>
    <w:rsid w:val="17A032FB"/>
    <w:rsid w:val="187622AE"/>
    <w:rsid w:val="18A94431"/>
    <w:rsid w:val="18AB63FB"/>
    <w:rsid w:val="191E4E1F"/>
    <w:rsid w:val="191F0FE3"/>
    <w:rsid w:val="1A082804"/>
    <w:rsid w:val="1A141D7E"/>
    <w:rsid w:val="1A6C5716"/>
    <w:rsid w:val="1ACB4B33"/>
    <w:rsid w:val="1BB6133F"/>
    <w:rsid w:val="1BFE2CE6"/>
    <w:rsid w:val="1CE343B6"/>
    <w:rsid w:val="1CF540E9"/>
    <w:rsid w:val="1DC13FCB"/>
    <w:rsid w:val="1DD2442A"/>
    <w:rsid w:val="1F5E41C7"/>
    <w:rsid w:val="202645B9"/>
    <w:rsid w:val="20672C08"/>
    <w:rsid w:val="20CF69FF"/>
    <w:rsid w:val="222F59A7"/>
    <w:rsid w:val="23B819CC"/>
    <w:rsid w:val="24521E21"/>
    <w:rsid w:val="245C67FB"/>
    <w:rsid w:val="24833D88"/>
    <w:rsid w:val="24AA7567"/>
    <w:rsid w:val="251470D6"/>
    <w:rsid w:val="25380880"/>
    <w:rsid w:val="255B20C2"/>
    <w:rsid w:val="25627E42"/>
    <w:rsid w:val="25A22934"/>
    <w:rsid w:val="25A246E2"/>
    <w:rsid w:val="25AE12D9"/>
    <w:rsid w:val="26202C71"/>
    <w:rsid w:val="26CB1A16"/>
    <w:rsid w:val="26F176CF"/>
    <w:rsid w:val="270A69E3"/>
    <w:rsid w:val="2818512F"/>
    <w:rsid w:val="28C80903"/>
    <w:rsid w:val="28F416F8"/>
    <w:rsid w:val="293D6BFB"/>
    <w:rsid w:val="296A3769"/>
    <w:rsid w:val="297D524A"/>
    <w:rsid w:val="2A6A6763"/>
    <w:rsid w:val="2B9B5E5B"/>
    <w:rsid w:val="2BD82C0B"/>
    <w:rsid w:val="2BFB4B4C"/>
    <w:rsid w:val="2BFF468C"/>
    <w:rsid w:val="2C4E7980"/>
    <w:rsid w:val="2C666469"/>
    <w:rsid w:val="2C98683F"/>
    <w:rsid w:val="2CCB451E"/>
    <w:rsid w:val="2DFF5A30"/>
    <w:rsid w:val="2EBF00B3"/>
    <w:rsid w:val="2ECE479A"/>
    <w:rsid w:val="2F171C9D"/>
    <w:rsid w:val="2F397E65"/>
    <w:rsid w:val="2F8135BA"/>
    <w:rsid w:val="2FC82F97"/>
    <w:rsid w:val="30640F12"/>
    <w:rsid w:val="306A22A0"/>
    <w:rsid w:val="31374878"/>
    <w:rsid w:val="31D200FD"/>
    <w:rsid w:val="32F719A3"/>
    <w:rsid w:val="336E20A7"/>
    <w:rsid w:val="34BF705E"/>
    <w:rsid w:val="34CB5A03"/>
    <w:rsid w:val="3511718E"/>
    <w:rsid w:val="351647A5"/>
    <w:rsid w:val="359E6C74"/>
    <w:rsid w:val="35DF103A"/>
    <w:rsid w:val="36203B2D"/>
    <w:rsid w:val="36633A19"/>
    <w:rsid w:val="36935731"/>
    <w:rsid w:val="36D87F64"/>
    <w:rsid w:val="37403D5B"/>
    <w:rsid w:val="37607F59"/>
    <w:rsid w:val="378B76CC"/>
    <w:rsid w:val="379876F3"/>
    <w:rsid w:val="37CB7AC8"/>
    <w:rsid w:val="37DC1CD5"/>
    <w:rsid w:val="383B2EA0"/>
    <w:rsid w:val="391159AF"/>
    <w:rsid w:val="39237490"/>
    <w:rsid w:val="39B12CEE"/>
    <w:rsid w:val="3AAF1923"/>
    <w:rsid w:val="3B5D0A46"/>
    <w:rsid w:val="3BF770DE"/>
    <w:rsid w:val="3C8D359E"/>
    <w:rsid w:val="3D3103CE"/>
    <w:rsid w:val="3D5A3DC8"/>
    <w:rsid w:val="3D8A3F82"/>
    <w:rsid w:val="3D9F5C7F"/>
    <w:rsid w:val="3E3F6B1A"/>
    <w:rsid w:val="3E495252"/>
    <w:rsid w:val="3EE002FD"/>
    <w:rsid w:val="3F93711E"/>
    <w:rsid w:val="401364B0"/>
    <w:rsid w:val="40D53766"/>
    <w:rsid w:val="411E510D"/>
    <w:rsid w:val="41395AA3"/>
    <w:rsid w:val="41652D3C"/>
    <w:rsid w:val="42383FAC"/>
    <w:rsid w:val="425A3F23"/>
    <w:rsid w:val="426254CD"/>
    <w:rsid w:val="42862F6A"/>
    <w:rsid w:val="42903DE8"/>
    <w:rsid w:val="42B07FE6"/>
    <w:rsid w:val="42D57A4D"/>
    <w:rsid w:val="430420E0"/>
    <w:rsid w:val="437C611B"/>
    <w:rsid w:val="448E25A9"/>
    <w:rsid w:val="44EE4DF6"/>
    <w:rsid w:val="458A4B1F"/>
    <w:rsid w:val="45C67B21"/>
    <w:rsid w:val="45CB1204"/>
    <w:rsid w:val="45ED3300"/>
    <w:rsid w:val="46D12A90"/>
    <w:rsid w:val="47280A93"/>
    <w:rsid w:val="4766336A"/>
    <w:rsid w:val="47C562E2"/>
    <w:rsid w:val="47D12ED9"/>
    <w:rsid w:val="486F624E"/>
    <w:rsid w:val="487B35EF"/>
    <w:rsid w:val="49521DF7"/>
    <w:rsid w:val="496B1FB0"/>
    <w:rsid w:val="496E27A5"/>
    <w:rsid w:val="49AB775A"/>
    <w:rsid w:val="4A253068"/>
    <w:rsid w:val="4AAC3789"/>
    <w:rsid w:val="4AB87F7F"/>
    <w:rsid w:val="4AE72A13"/>
    <w:rsid w:val="4AEC1DD8"/>
    <w:rsid w:val="4AEE3DA2"/>
    <w:rsid w:val="4AFA2747"/>
    <w:rsid w:val="4BF76C86"/>
    <w:rsid w:val="4C404189"/>
    <w:rsid w:val="4D1A0E7E"/>
    <w:rsid w:val="4D227D33"/>
    <w:rsid w:val="4D5A127B"/>
    <w:rsid w:val="4D9E1AAF"/>
    <w:rsid w:val="4DC25072"/>
    <w:rsid w:val="4DD92AE7"/>
    <w:rsid w:val="4E10402F"/>
    <w:rsid w:val="4E772300"/>
    <w:rsid w:val="4EAF3848"/>
    <w:rsid w:val="4F734876"/>
    <w:rsid w:val="4F7C5E20"/>
    <w:rsid w:val="4FB8672C"/>
    <w:rsid w:val="4FFC2136"/>
    <w:rsid w:val="50CE37CC"/>
    <w:rsid w:val="50DB26D2"/>
    <w:rsid w:val="518F7F5E"/>
    <w:rsid w:val="51911F10"/>
    <w:rsid w:val="52412A09"/>
    <w:rsid w:val="52AA4A52"/>
    <w:rsid w:val="53740BBC"/>
    <w:rsid w:val="547F5A6B"/>
    <w:rsid w:val="54C17950"/>
    <w:rsid w:val="5628282E"/>
    <w:rsid w:val="57671164"/>
    <w:rsid w:val="58013B3A"/>
    <w:rsid w:val="59633BAD"/>
    <w:rsid w:val="5A533C21"/>
    <w:rsid w:val="5A5A0B0C"/>
    <w:rsid w:val="5AFD1649"/>
    <w:rsid w:val="5B1C7CE6"/>
    <w:rsid w:val="5B215ACE"/>
    <w:rsid w:val="5BC8419B"/>
    <w:rsid w:val="5D2D2508"/>
    <w:rsid w:val="5D891708"/>
    <w:rsid w:val="5DA87DE0"/>
    <w:rsid w:val="5DAB5B22"/>
    <w:rsid w:val="5E224037"/>
    <w:rsid w:val="5E79352B"/>
    <w:rsid w:val="5E7B54F5"/>
    <w:rsid w:val="5EF17565"/>
    <w:rsid w:val="60B50CCE"/>
    <w:rsid w:val="60E90E3C"/>
    <w:rsid w:val="61202383"/>
    <w:rsid w:val="61BE492E"/>
    <w:rsid w:val="622A34BA"/>
    <w:rsid w:val="62843025"/>
    <w:rsid w:val="63860BC4"/>
    <w:rsid w:val="638906B4"/>
    <w:rsid w:val="64C62C2B"/>
    <w:rsid w:val="65037FF2"/>
    <w:rsid w:val="650F6997"/>
    <w:rsid w:val="65E64613"/>
    <w:rsid w:val="661A55F3"/>
    <w:rsid w:val="6626043C"/>
    <w:rsid w:val="66E31E89"/>
    <w:rsid w:val="674943E2"/>
    <w:rsid w:val="683C3F47"/>
    <w:rsid w:val="68914EC2"/>
    <w:rsid w:val="68E5013A"/>
    <w:rsid w:val="68E72104"/>
    <w:rsid w:val="695A260F"/>
    <w:rsid w:val="69B144C0"/>
    <w:rsid w:val="6A95793E"/>
    <w:rsid w:val="6B751E5C"/>
    <w:rsid w:val="6BAF67DE"/>
    <w:rsid w:val="6D9914F3"/>
    <w:rsid w:val="6E1F5E9D"/>
    <w:rsid w:val="6E930639"/>
    <w:rsid w:val="70A66401"/>
    <w:rsid w:val="712E4649"/>
    <w:rsid w:val="7164006A"/>
    <w:rsid w:val="71BA7C8A"/>
    <w:rsid w:val="71FE6305"/>
    <w:rsid w:val="721D6B97"/>
    <w:rsid w:val="727442DD"/>
    <w:rsid w:val="729F135A"/>
    <w:rsid w:val="72CB65F3"/>
    <w:rsid w:val="72F62F44"/>
    <w:rsid w:val="731A1328"/>
    <w:rsid w:val="735F4F8D"/>
    <w:rsid w:val="73DC65DE"/>
    <w:rsid w:val="74C0380A"/>
    <w:rsid w:val="75790588"/>
    <w:rsid w:val="75E43528"/>
    <w:rsid w:val="760C31AA"/>
    <w:rsid w:val="762304F4"/>
    <w:rsid w:val="77130569"/>
    <w:rsid w:val="77846D70"/>
    <w:rsid w:val="778C3E77"/>
    <w:rsid w:val="77E912C9"/>
    <w:rsid w:val="789B25C4"/>
    <w:rsid w:val="78CE2999"/>
    <w:rsid w:val="79D82BB5"/>
    <w:rsid w:val="7A434CC1"/>
    <w:rsid w:val="7AAD2A82"/>
    <w:rsid w:val="7B087CB8"/>
    <w:rsid w:val="7B803CF3"/>
    <w:rsid w:val="7BB045D8"/>
    <w:rsid w:val="7C3E7E36"/>
    <w:rsid w:val="7C4E5B9F"/>
    <w:rsid w:val="7D7B29C4"/>
    <w:rsid w:val="7D876E00"/>
    <w:rsid w:val="7E46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1420</Words>
  <Characters>1506</Characters>
  <Lines>0</Lines>
  <Paragraphs>0</Paragraphs>
  <TotalTime>8</TotalTime>
  <ScaleCrop>false</ScaleCrop>
  <LinksUpToDate>false</LinksUpToDate>
  <CharactersWithSpaces>1619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2022-10-11T08:07:00Z</dcterms:created>
  <dc:creator>Administrator</dc:creator>
  <cp:lastModifiedBy>Caser刘</cp:lastModifiedBy>
  <dcterms:modified xsi:type="dcterms:W3CDTF">2025-10-24T05:41:55Z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B89D41D7227745D6A6C5E984832492C7</vt:lpwstr>
  </property>
  <property fmtid="{D5CDD505-2E9C-101B-9397-08002B2CF9AE}" pid="4" name="KSOTemplateDocerSaveRecord">
    <vt:lpwstr>eyJoZGlkIjoiOWJiMTA0ODE4NjE0MGI3NTM1ZDBlMmFmY2UyYTdjYjQiLCJ1c2VySWQiOiI0NzQ1ODUzNjIifQ==</vt:lpwstr>
  </property>
</Properties>
</file>